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A8" w:rsidRDefault="00AD3B3D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附件1.</w:t>
      </w:r>
    </w:p>
    <w:p w:rsidR="00456BA8" w:rsidRDefault="00AD3B3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2019年度市级部门财政支出绩效自评项目清单</w:t>
      </w:r>
    </w:p>
    <w:p w:rsidR="00456BA8" w:rsidRDefault="00AD3B3D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一级预算单位：</w:t>
      </w:r>
      <w:r w:rsidR="000D29A4">
        <w:rPr>
          <w:rFonts w:asciiTheme="minorEastAsia" w:hAnsiTheme="minorEastAsia" w:cstheme="minorEastAsia" w:hint="eastAsia"/>
          <w:sz w:val="30"/>
          <w:szCs w:val="30"/>
        </w:rPr>
        <w:t>中共曲靖市委老干部局</w:t>
      </w:r>
    </w:p>
    <w:tbl>
      <w:tblPr>
        <w:tblStyle w:val="a3"/>
        <w:tblW w:w="9357" w:type="dxa"/>
        <w:tblInd w:w="-318" w:type="dxa"/>
        <w:tblLayout w:type="fixed"/>
        <w:tblLook w:val="04A0"/>
      </w:tblPr>
      <w:tblGrid>
        <w:gridCol w:w="710"/>
        <w:gridCol w:w="2693"/>
        <w:gridCol w:w="4536"/>
        <w:gridCol w:w="1418"/>
      </w:tblGrid>
      <w:tr w:rsidR="00456BA8" w:rsidTr="000E6D4C">
        <w:trPr>
          <w:trHeight w:val="850"/>
        </w:trPr>
        <w:tc>
          <w:tcPr>
            <w:tcW w:w="710" w:type="dxa"/>
            <w:vAlign w:val="center"/>
          </w:tcPr>
          <w:p w:rsidR="00456BA8" w:rsidRPr="000E6D4C" w:rsidRDefault="00AD3B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456BA8" w:rsidRPr="000E6D4C" w:rsidRDefault="00AD3B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项目实施单位</w:t>
            </w:r>
          </w:p>
        </w:tc>
        <w:tc>
          <w:tcPr>
            <w:tcW w:w="4536" w:type="dxa"/>
            <w:vAlign w:val="center"/>
          </w:tcPr>
          <w:p w:rsidR="00456BA8" w:rsidRPr="000E6D4C" w:rsidRDefault="00AD3B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456BA8" w:rsidRPr="000E6D4C" w:rsidRDefault="00AD3B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预算安排金额（万元）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市老年大学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老年大学办学经费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离退休干部党建工作经费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退休干部管理经费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老干部特困金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看望易地安置离休干部、为去世老干部送花圈、慰问遗属经费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老干部保健知识讲座及情况通报会经费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参观调研、参加省内外重大艺术节活动、离退休干部党员及举办离退休干部党支部书记培训班经费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组织老干部参与国家、省市重大活动经费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2693" w:type="dxa"/>
          </w:tcPr>
          <w:p w:rsid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0E6D4C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中共曲靖市委老干部局</w:t>
            </w:r>
          </w:p>
        </w:tc>
        <w:tc>
          <w:tcPr>
            <w:tcW w:w="4536" w:type="dxa"/>
          </w:tcPr>
          <w:p w:rsidR="00456BA8" w:rsidRPr="000E6D4C" w:rsidRDefault="00D16B6A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重大节日老干部活动经费，开展“四就近”工作经费、引导老干部为党和人民增添正能量活动经费</w:t>
            </w:r>
          </w:p>
        </w:tc>
        <w:tc>
          <w:tcPr>
            <w:tcW w:w="1418" w:type="dxa"/>
          </w:tcPr>
          <w:p w:rsid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56BA8" w:rsidRPr="000E6D4C" w:rsidRDefault="00D16B6A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</w:tr>
      <w:tr w:rsidR="00456BA8" w:rsidTr="000E6D4C">
        <w:trPr>
          <w:trHeight w:val="850"/>
        </w:trPr>
        <w:tc>
          <w:tcPr>
            <w:tcW w:w="710" w:type="dxa"/>
            <w:vAlign w:val="center"/>
          </w:tcPr>
          <w:p w:rsidR="00456BA8" w:rsidRPr="000E6D4C" w:rsidRDefault="00AD3B3D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合计</w:t>
            </w:r>
          </w:p>
        </w:tc>
        <w:tc>
          <w:tcPr>
            <w:tcW w:w="2693" w:type="dxa"/>
            <w:vAlign w:val="center"/>
          </w:tcPr>
          <w:p w:rsidR="00456BA8" w:rsidRPr="000E6D4C" w:rsidRDefault="00456BA8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56BA8" w:rsidRPr="000E6D4C" w:rsidRDefault="00456BA8" w:rsidP="000E6D4C">
            <w:pPr>
              <w:topLinePunct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56BA8" w:rsidRPr="000E6D4C" w:rsidRDefault="000E6D4C" w:rsidP="000E6D4C">
            <w:pPr>
              <w:topLinePunct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0E6D4C">
              <w:rPr>
                <w:rFonts w:asciiTheme="minorEastAsia" w:hAnsiTheme="minorEastAsia" w:cstheme="minorEastAsia" w:hint="eastAsia"/>
                <w:sz w:val="24"/>
              </w:rPr>
              <w:t>165</w:t>
            </w:r>
          </w:p>
        </w:tc>
      </w:tr>
    </w:tbl>
    <w:p w:rsidR="00456BA8" w:rsidRDefault="00AD3B3D">
      <w:r>
        <w:rPr>
          <w:rFonts w:hint="eastAsia"/>
        </w:rPr>
        <w:t>填表人：</w:t>
      </w:r>
      <w:r>
        <w:rPr>
          <w:rFonts w:hint="eastAsia"/>
        </w:rPr>
        <w:t xml:space="preserve"> </w:t>
      </w:r>
      <w:r w:rsidR="00AC382B">
        <w:rPr>
          <w:rFonts w:hint="eastAsia"/>
        </w:rPr>
        <w:t>梁帅</w:t>
      </w: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</w:t>
      </w:r>
      <w:r w:rsidR="00AC382B">
        <w:rPr>
          <w:rFonts w:hint="eastAsia"/>
        </w:rPr>
        <w:t xml:space="preserve">15969144460          </w:t>
      </w:r>
      <w:r>
        <w:rPr>
          <w:rFonts w:hint="eastAsia"/>
        </w:rPr>
        <w:t xml:space="preserve"> </w:t>
      </w:r>
      <w:r>
        <w:rPr>
          <w:rFonts w:hint="eastAsia"/>
        </w:rPr>
        <w:t>审核人：</w:t>
      </w:r>
      <w:r w:rsidR="00AC382B">
        <w:rPr>
          <w:rFonts w:hint="eastAsia"/>
        </w:rPr>
        <w:t>赵洋</w:t>
      </w:r>
    </w:p>
    <w:sectPr w:rsidR="00456BA8" w:rsidSect="0045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C5" w:rsidRDefault="001E58C5" w:rsidP="00D16B6A">
      <w:r>
        <w:separator/>
      </w:r>
    </w:p>
  </w:endnote>
  <w:endnote w:type="continuationSeparator" w:id="0">
    <w:p w:rsidR="001E58C5" w:rsidRDefault="001E58C5" w:rsidP="00D1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C5" w:rsidRDefault="001E58C5" w:rsidP="00D16B6A">
      <w:r>
        <w:separator/>
      </w:r>
    </w:p>
  </w:footnote>
  <w:footnote w:type="continuationSeparator" w:id="0">
    <w:p w:rsidR="001E58C5" w:rsidRDefault="001E58C5" w:rsidP="00D16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3922D4"/>
    <w:rsid w:val="000D29A4"/>
    <w:rsid w:val="000E6D4C"/>
    <w:rsid w:val="001E58C5"/>
    <w:rsid w:val="00456BA8"/>
    <w:rsid w:val="00AC382B"/>
    <w:rsid w:val="00AD3B3D"/>
    <w:rsid w:val="00CD6834"/>
    <w:rsid w:val="00D16B6A"/>
    <w:rsid w:val="028774CD"/>
    <w:rsid w:val="02B6014A"/>
    <w:rsid w:val="0BAC569B"/>
    <w:rsid w:val="18D95303"/>
    <w:rsid w:val="1A36453D"/>
    <w:rsid w:val="28025F64"/>
    <w:rsid w:val="298351A3"/>
    <w:rsid w:val="2B641BF4"/>
    <w:rsid w:val="2D1154EA"/>
    <w:rsid w:val="2FBD177A"/>
    <w:rsid w:val="34C959FD"/>
    <w:rsid w:val="3DC52E77"/>
    <w:rsid w:val="49A82B62"/>
    <w:rsid w:val="4F027FFF"/>
    <w:rsid w:val="538F3D60"/>
    <w:rsid w:val="54B74BE8"/>
    <w:rsid w:val="55245B17"/>
    <w:rsid w:val="56293F06"/>
    <w:rsid w:val="56EF7F8C"/>
    <w:rsid w:val="5FDA0834"/>
    <w:rsid w:val="603922D4"/>
    <w:rsid w:val="6DB37469"/>
    <w:rsid w:val="76CC10E1"/>
    <w:rsid w:val="79F0003A"/>
    <w:rsid w:val="7B371450"/>
    <w:rsid w:val="7FD1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6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1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6B6A"/>
    <w:rPr>
      <w:kern w:val="2"/>
      <w:sz w:val="18"/>
      <w:szCs w:val="18"/>
    </w:rPr>
  </w:style>
  <w:style w:type="paragraph" w:styleId="a5">
    <w:name w:val="footer"/>
    <w:basedOn w:val="a"/>
    <w:link w:val="Char0"/>
    <w:rsid w:val="00D1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6B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439</Characters>
  <Application>Microsoft Office Word</Application>
  <DocSecurity>0</DocSecurity>
  <Lines>3</Lines>
  <Paragraphs>1</Paragraphs>
  <ScaleCrop>false</ScaleCrop>
  <Company>曲靖市直属党政机关单位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ysk314m</dc:creator>
  <cp:lastModifiedBy>dell</cp:lastModifiedBy>
  <cp:revision>6</cp:revision>
  <dcterms:created xsi:type="dcterms:W3CDTF">2019-02-15T02:32:00Z</dcterms:created>
  <dcterms:modified xsi:type="dcterms:W3CDTF">2020-03-11T08:28:00Z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